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C9" w:rsidRDefault="00C57679" w:rsidP="002100C9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ANTIPASTI</w:t>
      </w:r>
    </w:p>
    <w:p w:rsidR="0048220C" w:rsidRPr="005C6E4F" w:rsidRDefault="0048220C" w:rsidP="0048220C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-Affettato misto</w:t>
      </w:r>
    </w:p>
    <w:p w:rsidR="0048220C" w:rsidRPr="005C6E4F" w:rsidRDefault="0048220C" w:rsidP="0048220C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48220C" w:rsidRPr="004351BB" w:rsidRDefault="0048220C" w:rsidP="0048220C">
      <w:pPr>
        <w:rPr>
          <w:rFonts w:ascii="Monotype Corsiva" w:hAnsi="Monotype Corsiva"/>
          <w:b/>
          <w:sz w:val="22"/>
          <w:szCs w:val="22"/>
          <w:u w:val="single"/>
        </w:rPr>
      </w:pPr>
    </w:p>
    <w:p w:rsidR="0048220C" w:rsidRPr="005C6E4F" w:rsidRDefault="0048220C" w:rsidP="0048220C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-Coppa piacentina</w:t>
      </w:r>
    </w:p>
    <w:p w:rsidR="0048220C" w:rsidRPr="005C6E4F" w:rsidRDefault="0048220C" w:rsidP="0048220C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</w:t>
      </w:r>
    </w:p>
    <w:p w:rsidR="0048220C" w:rsidRPr="004351BB" w:rsidRDefault="0048220C" w:rsidP="0048220C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48220C" w:rsidRPr="005C6E4F" w:rsidRDefault="0048220C" w:rsidP="0048220C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-Culatello DOP selezione</w:t>
      </w:r>
    </w:p>
    <w:p w:rsidR="0048220C" w:rsidRPr="005C6E4F" w:rsidRDefault="0048220C" w:rsidP="0048220C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20,00€</w:t>
      </w:r>
    </w:p>
    <w:p w:rsidR="0048220C" w:rsidRPr="004351BB" w:rsidRDefault="0048220C" w:rsidP="0048220C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48220C" w:rsidRPr="005C6E4F" w:rsidRDefault="0048220C" w:rsidP="0048220C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-Prosciutto di Parma selezione 24 lune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Devodier</w:t>
      </w:r>
      <w:proofErr w:type="spellEnd"/>
    </w:p>
    <w:p w:rsidR="0048220C" w:rsidRDefault="0048220C" w:rsidP="0048220C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48220C" w:rsidRPr="004351BB" w:rsidRDefault="0048220C" w:rsidP="0048220C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48220C" w:rsidRPr="005C6E4F" w:rsidRDefault="0048220C" w:rsidP="0048220C">
      <w:pPr>
        <w:spacing w:line="40" w:lineRule="atLeast"/>
        <w:ind w:hanging="426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-Scaloppa di F</w:t>
      </w:r>
      <w:r>
        <w:rPr>
          <w:rFonts w:ascii="Monotype Corsiva" w:hAnsi="Monotype Corsiva"/>
          <w:b/>
          <w:sz w:val="48"/>
          <w:szCs w:val="48"/>
        </w:rPr>
        <w:t xml:space="preserve">oie </w:t>
      </w:r>
      <w:proofErr w:type="spellStart"/>
      <w:r>
        <w:rPr>
          <w:rFonts w:ascii="Monotype Corsiva" w:hAnsi="Monotype Corsiva"/>
          <w:b/>
          <w:sz w:val="48"/>
          <w:szCs w:val="48"/>
        </w:rPr>
        <w:t>Gras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con Composta di Mele, P</w:t>
      </w:r>
      <w:r w:rsidRPr="005C6E4F">
        <w:rPr>
          <w:rFonts w:ascii="Monotype Corsiva" w:hAnsi="Monotype Corsiva"/>
          <w:b/>
          <w:sz w:val="48"/>
          <w:szCs w:val="48"/>
        </w:rPr>
        <w:t>eperoncino e</w:t>
      </w:r>
    </w:p>
    <w:p w:rsidR="0048220C" w:rsidRPr="005C6E4F" w:rsidRDefault="0048220C" w:rsidP="0048220C">
      <w:pPr>
        <w:spacing w:line="40" w:lineRule="atLeast"/>
        <w:ind w:hanging="426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Pan Brioche fatto da noi  </w:t>
      </w:r>
    </w:p>
    <w:p w:rsidR="0048220C" w:rsidRPr="005C6E4F" w:rsidRDefault="0048220C" w:rsidP="0048220C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48220C" w:rsidRPr="004351BB" w:rsidRDefault="0048220C" w:rsidP="0048220C">
      <w:pPr>
        <w:spacing w:line="40" w:lineRule="atLeast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48220C" w:rsidRPr="005C6E4F" w:rsidRDefault="0048220C" w:rsidP="0048220C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-Terrina d’Arancia e Anatra con insalatina novella</w:t>
      </w:r>
    </w:p>
    <w:p w:rsidR="0048220C" w:rsidRPr="005C6E4F" w:rsidRDefault="0048220C" w:rsidP="0048220C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48220C" w:rsidRPr="004351BB" w:rsidRDefault="0048220C" w:rsidP="0048220C">
      <w:pPr>
        <w:spacing w:line="40" w:lineRule="atLeast"/>
        <w:ind w:left="426" w:hanging="426"/>
        <w:jc w:val="center"/>
        <w:rPr>
          <w:b/>
          <w:sz w:val="36"/>
          <w:szCs w:val="36"/>
        </w:rPr>
      </w:pPr>
    </w:p>
    <w:p w:rsidR="0048220C" w:rsidRDefault="0048220C" w:rsidP="0048220C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-Flan di Porri e Cime di rapa con fonduta di Pecorino Sardo invecchiato</w:t>
      </w:r>
    </w:p>
    <w:p w:rsidR="0048220C" w:rsidRPr="005C6E4F" w:rsidRDefault="0048220C" w:rsidP="0048220C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15,00€</w:t>
      </w:r>
    </w:p>
    <w:p w:rsidR="0048220C" w:rsidRPr="005C6E4F" w:rsidRDefault="0048220C" w:rsidP="0048220C">
      <w:pPr>
        <w:spacing w:line="40" w:lineRule="atLeast"/>
        <w:ind w:left="426" w:hanging="426"/>
        <w:jc w:val="center"/>
        <w:rPr>
          <w:b/>
          <w:sz w:val="48"/>
          <w:szCs w:val="48"/>
        </w:rPr>
      </w:pPr>
    </w:p>
    <w:p w:rsidR="0048220C" w:rsidRPr="005C6E4F" w:rsidRDefault="0048220C" w:rsidP="0048220C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-Millefoglie di Catalana di Gamberi calda con verdure croccanti alle erbe aromatiche e maionese leggera alla Soia</w:t>
      </w:r>
    </w:p>
    <w:p w:rsidR="0048220C" w:rsidRPr="005C6E4F" w:rsidRDefault="0048220C" w:rsidP="0048220C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48220C" w:rsidRPr="005C6E4F" w:rsidRDefault="0048220C" w:rsidP="0048220C">
      <w:pPr>
        <w:spacing w:line="40" w:lineRule="atLeast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-Salmone affumicato di alta qualità con Caprino  fresco e </w:t>
      </w:r>
    </w:p>
    <w:p w:rsidR="0048220C" w:rsidRPr="005C6E4F" w:rsidRDefault="0048220C" w:rsidP="0048220C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Acciughe del cantabrico   </w:t>
      </w:r>
    </w:p>
    <w:p w:rsidR="0048220C" w:rsidRPr="005C6E4F" w:rsidRDefault="0048220C" w:rsidP="0048220C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2100C9" w:rsidRPr="002100C9" w:rsidRDefault="002100C9" w:rsidP="002100C9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  <w:bookmarkStart w:id="0" w:name="_GoBack"/>
      <w:bookmarkEnd w:id="0"/>
    </w:p>
    <w:sectPr w:rsidR="002100C9" w:rsidRPr="002100C9">
      <w:pgSz w:w="11906" w:h="16838"/>
      <w:pgMar w:top="340" w:right="284" w:bottom="340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86"/>
    <w:rsid w:val="000904DF"/>
    <w:rsid w:val="002100C9"/>
    <w:rsid w:val="0048220C"/>
    <w:rsid w:val="00752F48"/>
    <w:rsid w:val="00C57679"/>
    <w:rsid w:val="00C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A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3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A31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A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3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A31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4C2D-9DD9-458A-91E8-BE6A35DC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paolo ravella</cp:lastModifiedBy>
  <cp:revision>2</cp:revision>
  <cp:lastPrinted>2023-05-10T17:40:00Z</cp:lastPrinted>
  <dcterms:created xsi:type="dcterms:W3CDTF">2024-10-18T14:34:00Z</dcterms:created>
  <dcterms:modified xsi:type="dcterms:W3CDTF">2024-10-18T14:34:00Z</dcterms:modified>
  <dc:language>it-IT</dc:language>
</cp:coreProperties>
</file>